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430E3973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E6689C">
        <w:rPr>
          <w:b/>
          <w:sz w:val="24"/>
          <w:szCs w:val="24"/>
        </w:rPr>
        <w:t xml:space="preserve"> og referat fra</w:t>
      </w:r>
    </w:p>
    <w:p w14:paraId="4004341C" w14:textId="71C6934F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150B87">
        <w:rPr>
          <w:b/>
          <w:sz w:val="24"/>
          <w:szCs w:val="24"/>
        </w:rPr>
        <w:t>29</w:t>
      </w:r>
      <w:r w:rsidR="00A21188">
        <w:rPr>
          <w:b/>
          <w:sz w:val="24"/>
          <w:szCs w:val="24"/>
        </w:rPr>
        <w:t>.</w:t>
      </w:r>
      <w:r w:rsidR="00B9410D">
        <w:rPr>
          <w:b/>
          <w:sz w:val="24"/>
          <w:szCs w:val="24"/>
        </w:rPr>
        <w:t>0</w:t>
      </w:r>
      <w:r w:rsidR="005D4EC5">
        <w:rPr>
          <w:b/>
          <w:sz w:val="24"/>
          <w:szCs w:val="24"/>
        </w:rPr>
        <w:t>3</w:t>
      </w:r>
      <w:r w:rsidR="00A21188">
        <w:rPr>
          <w:b/>
          <w:sz w:val="24"/>
          <w:szCs w:val="24"/>
        </w:rPr>
        <w:t>.23</w:t>
      </w:r>
      <w:r w:rsidR="005D4EC5">
        <w:rPr>
          <w:b/>
          <w:sz w:val="24"/>
          <w:szCs w:val="24"/>
        </w:rPr>
        <w:t xml:space="preserve"> </w:t>
      </w:r>
      <w:proofErr w:type="spellStart"/>
      <w:r w:rsidR="005D4EC5">
        <w:rPr>
          <w:b/>
          <w:sz w:val="24"/>
          <w:szCs w:val="24"/>
        </w:rPr>
        <w:t>kl</w:t>
      </w:r>
      <w:proofErr w:type="spellEnd"/>
      <w:r w:rsidR="005D4EC5">
        <w:rPr>
          <w:b/>
          <w:sz w:val="24"/>
          <w:szCs w:val="24"/>
        </w:rPr>
        <w:t xml:space="preserve"> 09.00</w:t>
      </w:r>
      <w:r w:rsidR="00A21188">
        <w:rPr>
          <w:b/>
          <w:sz w:val="24"/>
          <w:szCs w:val="24"/>
        </w:rPr>
        <w:t xml:space="preserve">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4000E807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5D4EC5">
              <w:rPr>
                <w:sz w:val="24"/>
                <w:szCs w:val="24"/>
              </w:rPr>
              <w:t xml:space="preserve"> </w:t>
            </w:r>
            <w:r w:rsidR="00150B8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73DE9908" w:rsidR="005B19D2" w:rsidRPr="003035FF" w:rsidRDefault="00150B87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Besøk fra Demokratienheten?</w:t>
            </w:r>
          </w:p>
        </w:tc>
        <w:tc>
          <w:tcPr>
            <w:tcW w:w="4675" w:type="dxa"/>
          </w:tcPr>
          <w:p w14:paraId="73678CF4" w14:textId="77777777" w:rsidR="00284ED2" w:rsidRDefault="00E6689C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Elevrådet er interessert i besøk, men helst etter 17. mai. Marit tar kontakt og avklarer dato.</w:t>
            </w:r>
          </w:p>
          <w:p w14:paraId="64FACD6D" w14:textId="5CBDAB75" w:rsidR="00E6689C" w:rsidRPr="00040963" w:rsidRDefault="00E6689C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0AFFC941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52338D5A" w:rsidR="00C161A3" w:rsidRPr="003035FF" w:rsidRDefault="001D0CB6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5" w:type="dxa"/>
          </w:tcPr>
          <w:p w14:paraId="64FACD73" w14:textId="7A91A9AD" w:rsidR="00284ED2" w:rsidRPr="0057001C" w:rsidRDefault="00E6689C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Er i rute.</w:t>
            </w: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3F23AA91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5E146AAD" w:rsidR="00A66323" w:rsidRDefault="001D0CB6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5" w:type="dxa"/>
          </w:tcPr>
          <w:p w14:paraId="781217A0" w14:textId="77777777" w:rsidR="00284ED2" w:rsidRDefault="00E6689C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 trinn ønsker seg mer utstyr i gymsalen.</w:t>
            </w:r>
          </w:p>
          <w:p w14:paraId="0677CE67" w14:textId="3739F89B" w:rsidR="00E6689C" w:rsidRDefault="00E6689C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 ønsker også at 5. til 7. trinn er med på karneval.</w:t>
            </w:r>
          </w:p>
          <w:p w14:paraId="460327CE" w14:textId="77777777" w:rsidR="0058267F" w:rsidRDefault="0058267F" w:rsidP="00A067EA">
            <w:pPr>
              <w:rPr>
                <w:color w:val="FF0000"/>
                <w:sz w:val="24"/>
                <w:szCs w:val="24"/>
              </w:rPr>
            </w:pPr>
          </w:p>
          <w:p w14:paraId="729585E9" w14:textId="021ADDFC" w:rsidR="00E6689C" w:rsidRDefault="00E6689C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 trinn ønsker nye markeringsvester i gymmen + nytt håndtak på jentetoalettet.</w:t>
            </w:r>
          </w:p>
          <w:p w14:paraId="5BC2BF59" w14:textId="77777777" w:rsidR="0058267F" w:rsidRDefault="0058267F" w:rsidP="00A067EA">
            <w:pPr>
              <w:rPr>
                <w:color w:val="FF0000"/>
                <w:sz w:val="24"/>
                <w:szCs w:val="24"/>
              </w:rPr>
            </w:pPr>
          </w:p>
          <w:p w14:paraId="5FE1D390" w14:textId="78A5AF76" w:rsidR="00E6689C" w:rsidRDefault="00E6689C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6. trinn ønsker å få gå på do + få lov til å drikke vann i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timene.</w:t>
            </w:r>
            <w:r w:rsidR="00014E32">
              <w:rPr>
                <w:color w:val="FF0000"/>
                <w:sz w:val="24"/>
                <w:szCs w:val="24"/>
              </w:rPr>
              <w:t>Mer</w:t>
            </w:r>
            <w:proofErr w:type="spellEnd"/>
            <w:proofErr w:type="gramEnd"/>
            <w:r w:rsidR="00014E32">
              <w:rPr>
                <w:color w:val="FF0000"/>
                <w:sz w:val="24"/>
                <w:szCs w:val="24"/>
              </w:rPr>
              <w:t xml:space="preserve"> utstyr i gymsalen, mer leker i timene og </w:t>
            </w:r>
            <w:proofErr w:type="spellStart"/>
            <w:r w:rsidR="00014E32">
              <w:rPr>
                <w:color w:val="FF0000"/>
                <w:sz w:val="24"/>
                <w:szCs w:val="24"/>
              </w:rPr>
              <w:t>lego</w:t>
            </w:r>
            <w:proofErr w:type="spellEnd"/>
            <w:r w:rsidR="00014E32">
              <w:rPr>
                <w:color w:val="FF0000"/>
                <w:sz w:val="24"/>
                <w:szCs w:val="24"/>
              </w:rPr>
              <w:t>.</w:t>
            </w:r>
          </w:p>
          <w:p w14:paraId="64FACD7A" w14:textId="025CA531" w:rsidR="00014E32" w:rsidRPr="0057001C" w:rsidRDefault="00014E32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86" w14:textId="77777777" w:rsidTr="003A36B9">
        <w:tc>
          <w:tcPr>
            <w:tcW w:w="1552" w:type="dxa"/>
          </w:tcPr>
          <w:p w14:paraId="64FACD7F" w14:textId="28355511" w:rsidR="0062643F" w:rsidRDefault="00C161A3" w:rsidP="0039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6F227EBD" w14:textId="514B54AC" w:rsidR="005B19D2" w:rsidRDefault="001D0CB6" w:rsidP="00A8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64FACD85" w14:textId="471E0029" w:rsidR="00F63032" w:rsidRPr="0057001C" w:rsidRDefault="00E6689C" w:rsidP="00B5521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Alida taler på 17. mai. </w:t>
            </w:r>
            <w:proofErr w:type="spellStart"/>
            <w:r>
              <w:rPr>
                <w:color w:val="FF0000"/>
                <w:sz w:val="24"/>
                <w:szCs w:val="24"/>
              </w:rPr>
              <w:t>Yamen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vet ikke om han er bortreist på denne dagen. Undersøker og tilbakemelder på neste møte. </w:t>
            </w: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Pr="00284ED2" w:rsidRDefault="00A21188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</w:t>
      </w:r>
      <w:r w:rsidR="002E2568" w:rsidRPr="00284ED2">
        <w:rPr>
          <w:b/>
          <w:bCs/>
          <w:color w:val="B8CCE4" w:themeColor="accent1" w:themeTint="66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Vaktmester henter baller ned fra taket minst en gang pr dag.</w:t>
      </w:r>
    </w:p>
    <w:p w14:paraId="4110F694" w14:textId="0072BA2A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Høyere lyd på skoleklokka.</w:t>
      </w:r>
    </w:p>
    <w:p w14:paraId="4C5C8784" w14:textId="0188CBF9" w:rsidR="00CC1B3D" w:rsidRDefault="00CC1B3D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Bordtennis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4ED2"/>
    <w:rsid w:val="00285D83"/>
    <w:rsid w:val="00290885"/>
    <w:rsid w:val="00297198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18C9B-8EC0-4D53-AF4E-5F80719B216B}"/>
</file>

<file path=customXml/itemProps4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54</cp:revision>
  <cp:lastPrinted>2023-01-04T06:00:00Z</cp:lastPrinted>
  <dcterms:created xsi:type="dcterms:W3CDTF">2022-08-31T09:04:00Z</dcterms:created>
  <dcterms:modified xsi:type="dcterms:W3CDTF">2023-03-30T10:20:00Z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